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D36" w:rsidRPr="00D80789" w:rsidRDefault="000C4E4E" w:rsidP="00347D36">
      <w:pPr>
        <w:jc w:val="center"/>
        <w:rPr>
          <w:rFonts w:ascii="Times New Roman" w:hAnsi="Times New Roman"/>
          <w:b/>
          <w:sz w:val="28"/>
          <w:szCs w:val="28"/>
        </w:rPr>
      </w:pPr>
      <w:r w:rsidRPr="000C4E4E">
        <w:rPr>
          <w:rFonts w:ascii="Times New Roman" w:hAnsi="Times New Roman"/>
          <w:b/>
          <w:sz w:val="28"/>
          <w:szCs w:val="28"/>
        </w:rPr>
        <w:t>««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Бағалардың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ең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төменгі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деңгейі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қолданылатын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тауарлардың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жекелеген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түрлерінің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Тізбесін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сондай-ақ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бағалардың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ең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төменгі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деңгейін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айқындау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қағидаларын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бекіту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туралы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Республикасы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Қаржы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министрінің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міндетін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атқарушының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2025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жылғы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31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қазандағы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№ 658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бұйрығына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өзгеріс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енгізу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b/>
          <w:sz w:val="28"/>
          <w:szCs w:val="28"/>
        </w:rPr>
        <w:t>туралы</w:t>
      </w:r>
      <w:proofErr w:type="spellEnd"/>
      <w:r w:rsidRPr="000C4E4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бұйрық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жобасын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r w:rsidR="00347D36" w:rsidRPr="00D80789">
        <w:rPr>
          <w:rFonts w:ascii="Times New Roman" w:hAnsi="Times New Roman"/>
          <w:sz w:val="28"/>
          <w:szCs w:val="28"/>
        </w:rPr>
        <w:t>(</w:t>
      </w:r>
      <w:proofErr w:type="spellStart"/>
      <w:r w:rsidR="00347D36" w:rsidRPr="00D80789">
        <w:rPr>
          <w:rFonts w:ascii="Times New Roman" w:hAnsi="Times New Roman"/>
          <w:sz w:val="28"/>
          <w:szCs w:val="28"/>
        </w:rPr>
        <w:t>бұдан</w:t>
      </w:r>
      <w:proofErr w:type="spellEnd"/>
      <w:r w:rsidR="00347D36" w:rsidRPr="00D807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sz w:val="28"/>
          <w:szCs w:val="28"/>
        </w:rPr>
        <w:t>әрі</w:t>
      </w:r>
      <w:proofErr w:type="spellEnd"/>
      <w:r w:rsidR="00347D36" w:rsidRPr="00D8078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347D36" w:rsidRPr="00D80789">
        <w:rPr>
          <w:rFonts w:ascii="Times New Roman" w:hAnsi="Times New Roman"/>
          <w:sz w:val="28"/>
          <w:szCs w:val="28"/>
        </w:rPr>
        <w:t>Жоба</w:t>
      </w:r>
      <w:proofErr w:type="spellEnd"/>
      <w:r w:rsidR="00347D36" w:rsidRPr="00D80789">
        <w:rPr>
          <w:rFonts w:ascii="Times New Roman" w:hAnsi="Times New Roman"/>
          <w:sz w:val="28"/>
          <w:szCs w:val="28"/>
        </w:rPr>
        <w:t>)</w:t>
      </w:r>
      <w:r w:rsidR="00347D3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қабылдаудың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ықтимал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қоғамдық-саяси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өзге</w:t>
      </w:r>
      <w:proofErr w:type="spellEnd"/>
      <w:r w:rsidR="00347D36" w:rsidRPr="00D80789">
        <w:rPr>
          <w:rFonts w:ascii="Times New Roman" w:hAnsi="Times New Roman"/>
          <w:b/>
          <w:sz w:val="28"/>
          <w:szCs w:val="28"/>
        </w:rPr>
        <w:t xml:space="preserve"> де </w:t>
      </w:r>
      <w:proofErr w:type="spellStart"/>
      <w:r w:rsidR="00347D36" w:rsidRPr="00D80789">
        <w:rPr>
          <w:rFonts w:ascii="Times New Roman" w:hAnsi="Times New Roman"/>
          <w:b/>
          <w:sz w:val="28"/>
          <w:szCs w:val="28"/>
        </w:rPr>
        <w:t>салдары</w:t>
      </w:r>
      <w:proofErr w:type="spellEnd"/>
      <w:r w:rsidR="00347D36">
        <w:rPr>
          <w:rFonts w:ascii="Times New Roman" w:hAnsi="Times New Roman"/>
          <w:b/>
          <w:sz w:val="28"/>
          <w:szCs w:val="28"/>
          <w:lang w:val="kk-KZ"/>
        </w:rPr>
        <w:t>н</w:t>
      </w:r>
      <w:r w:rsidR="00347D36" w:rsidRPr="00D80789">
        <w:rPr>
          <w:rFonts w:ascii="Times New Roman" w:hAnsi="Times New Roman"/>
          <w:b/>
          <w:sz w:val="28"/>
          <w:szCs w:val="28"/>
        </w:rPr>
        <w:t xml:space="preserve"> </w:t>
      </w:r>
    </w:p>
    <w:p w:rsidR="00FE0D85" w:rsidRPr="00D3681D" w:rsidRDefault="00347D36" w:rsidP="00347D36">
      <w:pPr>
        <w:jc w:val="center"/>
        <w:rPr>
          <w:rFonts w:ascii="Times New Roman" w:hAnsi="Times New Roman"/>
          <w:sz w:val="24"/>
          <w:szCs w:val="28"/>
        </w:rPr>
      </w:pPr>
      <w:r w:rsidRPr="00D80789">
        <w:rPr>
          <w:rFonts w:ascii="Times New Roman" w:hAnsi="Times New Roman"/>
          <w:b/>
          <w:sz w:val="28"/>
          <w:szCs w:val="28"/>
        </w:rPr>
        <w:t>БАҒАЛАУ</w:t>
      </w:r>
      <w:r>
        <w:rPr>
          <w:rFonts w:ascii="Times New Roman" w:hAnsi="Times New Roman"/>
          <w:b/>
          <w:sz w:val="28"/>
          <w:szCs w:val="28"/>
          <w:lang w:val="kk-KZ"/>
        </w:rPr>
        <w:t>Ы</w:t>
      </w:r>
    </w:p>
    <w:p w:rsidR="00FE0D85" w:rsidRDefault="00FE0D85" w:rsidP="00347D36">
      <w:pPr>
        <w:jc w:val="center"/>
        <w:rPr>
          <w:rFonts w:ascii="Times New Roman" w:hAnsi="Times New Roman"/>
          <w:sz w:val="28"/>
          <w:szCs w:val="28"/>
        </w:rPr>
      </w:pPr>
    </w:p>
    <w:p w:rsidR="00347D36" w:rsidRPr="00FE2E86" w:rsidRDefault="00347D36" w:rsidP="00347D36">
      <w:pPr>
        <w:jc w:val="center"/>
        <w:rPr>
          <w:rFonts w:ascii="Times New Roman" w:hAnsi="Times New Roman"/>
          <w:sz w:val="28"/>
          <w:szCs w:val="28"/>
        </w:rPr>
      </w:pPr>
    </w:p>
    <w:p w:rsidR="00347D36" w:rsidRPr="00B16C47" w:rsidRDefault="00347D36" w:rsidP="00347D36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6C47">
        <w:rPr>
          <w:rFonts w:ascii="Times New Roman" w:hAnsi="Times New Roman"/>
          <w:b/>
          <w:sz w:val="28"/>
          <w:szCs w:val="28"/>
        </w:rPr>
        <w:t>1.</w:t>
      </w:r>
      <w:r w:rsidRPr="00B16C47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Қоғамдық-саяси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B16C47">
        <w:rPr>
          <w:rFonts w:ascii="Times New Roman" w:hAnsi="Times New Roman"/>
          <w:b/>
          <w:sz w:val="28"/>
          <w:szCs w:val="28"/>
        </w:rPr>
        <w:t>:</w:t>
      </w:r>
    </w:p>
    <w:p w:rsidR="000C4E4E" w:rsidRPr="000C4E4E" w:rsidRDefault="000C4E4E" w:rsidP="000C4E4E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4E4E">
        <w:rPr>
          <w:rFonts w:ascii="Times New Roman" w:hAnsi="Times New Roman"/>
          <w:sz w:val="28"/>
          <w:szCs w:val="28"/>
        </w:rPr>
        <w:t>Жобаны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қабылдаудың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мақсаты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бағаның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ең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төменгі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деңгейі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қолданылатын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уарлардың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жекелеген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түрлерінің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0C4E4E">
        <w:rPr>
          <w:rFonts w:ascii="Times New Roman" w:hAnsi="Times New Roman"/>
          <w:sz w:val="28"/>
          <w:szCs w:val="28"/>
        </w:rPr>
        <w:t>ізбесін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бекіту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болып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табылады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0C4E4E" w:rsidRDefault="000C4E4E" w:rsidP="000C4E4E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4E4E">
        <w:rPr>
          <w:rFonts w:ascii="Times New Roman" w:hAnsi="Times New Roman"/>
          <w:sz w:val="28"/>
          <w:szCs w:val="28"/>
        </w:rPr>
        <w:t>Жобаның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күтілетін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нәтижесі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импортталатын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тауарлардың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дәйекті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құнын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ету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sz w:val="28"/>
          <w:szCs w:val="28"/>
        </w:rPr>
        <w:t>Еуразиялық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экономикалық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одаққа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мүше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мемлекеттерден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импортталған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тауарлар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бойынша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салықтарды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төлемеуді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болдырмау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sz w:val="28"/>
          <w:szCs w:val="28"/>
        </w:rPr>
        <w:t>адал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импорттаушылар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0C4E4E">
        <w:rPr>
          <w:rFonts w:ascii="Times New Roman" w:hAnsi="Times New Roman"/>
          <w:sz w:val="28"/>
          <w:szCs w:val="28"/>
        </w:rPr>
        <w:t>отандық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өндірушілер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үшін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бәсекелестік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жағдайларды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ету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болып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табылады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347D36" w:rsidRPr="00F777F1" w:rsidRDefault="00347D36" w:rsidP="000C4E4E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77F1">
        <w:rPr>
          <w:rFonts w:ascii="Times New Roman" w:hAnsi="Times New Roman"/>
          <w:b/>
          <w:sz w:val="28"/>
          <w:szCs w:val="28"/>
        </w:rPr>
        <w:t>2.</w:t>
      </w:r>
      <w:r w:rsidRPr="00F777F1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F777F1">
        <w:rPr>
          <w:rFonts w:ascii="Times New Roman" w:hAnsi="Times New Roman"/>
          <w:b/>
          <w:sz w:val="28"/>
          <w:szCs w:val="28"/>
        </w:rPr>
        <w:t>:</w:t>
      </w:r>
    </w:p>
    <w:p w:rsidR="000C4E4E" w:rsidRPr="000C4E4E" w:rsidRDefault="000C4E4E" w:rsidP="000C4E4E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Жоба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Қазақстан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Республикасы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Салық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кодексінің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бұдан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әрі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Салық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кодексі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) 518-бабының 2-тармағын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іске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асыру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мақсатында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әзірленді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Қазақстан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Республикасының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Конституциясына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және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Қазақстан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Республикасының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өзге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де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қолданыстағы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нормативтік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құқықтық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актілеріне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қайшы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келмейді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0C4E4E" w:rsidRDefault="000C4E4E" w:rsidP="000C4E4E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Жоба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салық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төлеушілер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үшін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жаңа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міндеттер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мен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шектеулер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енгізбейді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және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Салық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кодексінде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қарастырылған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процесті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0C4E4E">
        <w:rPr>
          <w:rFonts w:ascii="Times New Roman" w:eastAsia="Calibri" w:hAnsi="Times New Roman"/>
          <w:sz w:val="28"/>
          <w:szCs w:val="28"/>
          <w:lang w:eastAsia="en-US"/>
        </w:rPr>
        <w:t>реттейді</w:t>
      </w:r>
      <w:proofErr w:type="spellEnd"/>
      <w:r w:rsidRPr="000C4E4E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47D36" w:rsidRPr="00F777F1" w:rsidRDefault="00347D36" w:rsidP="000C4E4E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77F1">
        <w:rPr>
          <w:rFonts w:ascii="Times New Roman" w:hAnsi="Times New Roman"/>
          <w:b/>
          <w:sz w:val="28"/>
          <w:szCs w:val="28"/>
        </w:rPr>
        <w:t>3.</w:t>
      </w:r>
      <w:r w:rsidRPr="00F777F1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F777F1">
        <w:rPr>
          <w:rFonts w:ascii="Times New Roman" w:hAnsi="Times New Roman"/>
          <w:b/>
          <w:sz w:val="28"/>
          <w:szCs w:val="28"/>
        </w:rPr>
        <w:t>:</w:t>
      </w:r>
    </w:p>
    <w:p w:rsidR="000C4E4E" w:rsidRPr="000C4E4E" w:rsidRDefault="000C4E4E" w:rsidP="000C4E4E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Жобаның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ақпараттық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салдары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орташа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деп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бағаланады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өйткені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жоба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импортталатын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тауарлардың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шынайы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құнын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қамтамасыз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ететін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бағалардың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ең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төменгі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деңгейі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қолданылатын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уарлардың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жекелеген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түрлерінің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Т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ізбесіне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өзгерістер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енгізуді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Еуразиялық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экономикалық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одаққа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мүше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мемлекеттерден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импортталатын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салықтарды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төлемеуді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болдырмауды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адал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импорттаушылар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мен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отандық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өндірушілер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үшін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бәсекелестік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жағдайларды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қамтамасыз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етуді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көздейді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E4E" w:rsidRDefault="000C4E4E" w:rsidP="000C4E4E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Бұдан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басқа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түсіндіру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жұмыстарын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жүргізу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талап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етілмейді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қажет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болған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жағдайда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осы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тақырып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бойынша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пресс-релиз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ұсынылатын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болады</w:t>
      </w:r>
      <w:proofErr w:type="spellEnd"/>
      <w:r w:rsidRPr="000C4E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7D36" w:rsidRPr="00B16C47" w:rsidRDefault="00347D36" w:rsidP="000C4E4E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16C47">
        <w:rPr>
          <w:rFonts w:ascii="Times New Roman" w:hAnsi="Times New Roman"/>
          <w:b/>
          <w:sz w:val="28"/>
          <w:szCs w:val="28"/>
        </w:rPr>
        <w:t>4.</w:t>
      </w:r>
      <w:r w:rsidRPr="00B16C47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Өзге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Pr="00D807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0789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B16C47">
        <w:rPr>
          <w:rFonts w:ascii="Times New Roman" w:hAnsi="Times New Roman"/>
          <w:b/>
          <w:sz w:val="28"/>
          <w:szCs w:val="28"/>
        </w:rPr>
        <w:t>:</w:t>
      </w:r>
    </w:p>
    <w:p w:rsidR="000C4E4E" w:rsidRPr="000C4E4E" w:rsidRDefault="000C4E4E" w:rsidP="000C4E4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4E4E">
        <w:rPr>
          <w:rFonts w:ascii="Times New Roman" w:hAnsi="Times New Roman"/>
          <w:sz w:val="28"/>
          <w:szCs w:val="28"/>
        </w:rPr>
        <w:t>Жобаны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қабылдау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теріс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әлеуметтік-экономикалық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және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C4E4E">
        <w:rPr>
          <w:rFonts w:ascii="Times New Roman" w:hAnsi="Times New Roman"/>
          <w:sz w:val="28"/>
          <w:szCs w:val="28"/>
        </w:rPr>
        <w:t>немесе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0C4E4E">
        <w:rPr>
          <w:rFonts w:ascii="Times New Roman" w:hAnsi="Times New Roman"/>
          <w:sz w:val="28"/>
          <w:szCs w:val="28"/>
        </w:rPr>
        <w:t>өзге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0C4E4E">
        <w:rPr>
          <w:rFonts w:ascii="Times New Roman" w:hAnsi="Times New Roman"/>
          <w:sz w:val="28"/>
          <w:szCs w:val="28"/>
        </w:rPr>
        <w:t>салдарға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әкеп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соқпайды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0C4E4E" w:rsidRPr="000C4E4E" w:rsidRDefault="000C4E4E" w:rsidP="000C4E4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4E4E">
        <w:rPr>
          <w:rFonts w:ascii="Times New Roman" w:hAnsi="Times New Roman"/>
          <w:sz w:val="28"/>
          <w:szCs w:val="28"/>
        </w:rPr>
        <w:t>Жоба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республикалық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бюджеттен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қосымша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шығыстарға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әкеп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соқпайды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sz w:val="28"/>
          <w:szCs w:val="28"/>
        </w:rPr>
        <w:t>кәсіпкерлік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ортаға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4E4E">
        <w:rPr>
          <w:rFonts w:ascii="Times New Roman" w:hAnsi="Times New Roman"/>
          <w:sz w:val="28"/>
          <w:szCs w:val="28"/>
        </w:rPr>
        <w:t>бәсекелестікке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немесе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экологиялық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жағдайға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теріс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әсер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етпейді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0C4E4E" w:rsidRPr="000C4E4E" w:rsidRDefault="000C4E4E" w:rsidP="000C4E4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4E4E">
        <w:rPr>
          <w:rFonts w:ascii="Times New Roman" w:hAnsi="Times New Roman"/>
          <w:sz w:val="28"/>
          <w:szCs w:val="28"/>
        </w:rPr>
        <w:t>Өзгерістер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нормаларды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техникалық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нақтылауға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бағытталған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және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ұйымдық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немесе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институционалдық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реформаларды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көздемейді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347D36" w:rsidRPr="00F777F1" w:rsidRDefault="000C4E4E" w:rsidP="000C4E4E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Өзге де</w:t>
      </w:r>
      <w:bookmarkStart w:id="0" w:name="_GoBack"/>
      <w:bookmarkEnd w:id="0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салдарлар</w:t>
      </w:r>
      <w:proofErr w:type="spellEnd"/>
      <w:r w:rsidRPr="000C4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4E4E">
        <w:rPr>
          <w:rFonts w:ascii="Times New Roman" w:hAnsi="Times New Roman"/>
          <w:sz w:val="28"/>
          <w:szCs w:val="28"/>
        </w:rPr>
        <w:t>болжанбайды</w:t>
      </w:r>
      <w:proofErr w:type="spellEnd"/>
      <w:r w:rsidRPr="000C4E4E">
        <w:rPr>
          <w:rFonts w:ascii="Times New Roman" w:hAnsi="Times New Roman"/>
          <w:sz w:val="28"/>
          <w:szCs w:val="28"/>
        </w:rPr>
        <w:t>.</w:t>
      </w:r>
    </w:p>
    <w:p w:rsidR="00347D36" w:rsidRDefault="00347D36" w:rsidP="00347D36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Қазақстан Республикасының</w:t>
      </w:r>
    </w:p>
    <w:p w:rsidR="00FE0D85" w:rsidRPr="008768D2" w:rsidRDefault="00347D36" w:rsidP="00347D36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                                  М. Такиев</w:t>
      </w:r>
    </w:p>
    <w:sectPr w:rsidR="00FE0D85" w:rsidRPr="008768D2" w:rsidSect="003F4FA7">
      <w:headerReference w:type="default" r:id="rId7"/>
      <w:pgSz w:w="11906" w:h="16838"/>
      <w:pgMar w:top="1560" w:right="85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A90" w:rsidRDefault="006C2A90" w:rsidP="00FE2E86">
      <w:r>
        <w:separator/>
      </w:r>
    </w:p>
  </w:endnote>
  <w:endnote w:type="continuationSeparator" w:id="0">
    <w:p w:rsidR="006C2A90" w:rsidRDefault="006C2A90" w:rsidP="00FE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A90" w:rsidRDefault="006C2A90" w:rsidP="00FE2E86">
      <w:r>
        <w:separator/>
      </w:r>
    </w:p>
  </w:footnote>
  <w:footnote w:type="continuationSeparator" w:id="0">
    <w:p w:rsidR="006C2A90" w:rsidRDefault="006C2A90" w:rsidP="00FE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39782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E2E86" w:rsidRPr="00FE2E86" w:rsidRDefault="00FE2E8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FE2E86">
          <w:rPr>
            <w:rFonts w:ascii="Times New Roman" w:hAnsi="Times New Roman"/>
            <w:sz w:val="24"/>
            <w:szCs w:val="24"/>
          </w:rPr>
          <w:fldChar w:fldCharType="begin"/>
        </w:r>
        <w:r w:rsidRPr="00FE2E8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2E86">
          <w:rPr>
            <w:rFonts w:ascii="Times New Roman" w:hAnsi="Times New Roman"/>
            <w:sz w:val="24"/>
            <w:szCs w:val="24"/>
          </w:rPr>
          <w:fldChar w:fldCharType="separate"/>
        </w:r>
        <w:r w:rsidR="000C4E4E">
          <w:rPr>
            <w:rFonts w:ascii="Times New Roman" w:hAnsi="Times New Roman"/>
            <w:noProof/>
            <w:sz w:val="24"/>
            <w:szCs w:val="24"/>
          </w:rPr>
          <w:t>2</w:t>
        </w:r>
        <w:r w:rsidRPr="00FE2E8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E2E86" w:rsidRDefault="00FE2E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31CEB"/>
    <w:rsid w:val="000C4E4E"/>
    <w:rsid w:val="000D05F5"/>
    <w:rsid w:val="00120F51"/>
    <w:rsid w:val="00147E3D"/>
    <w:rsid w:val="00260B5C"/>
    <w:rsid w:val="0027755F"/>
    <w:rsid w:val="0031172E"/>
    <w:rsid w:val="00347D36"/>
    <w:rsid w:val="00392E72"/>
    <w:rsid w:val="003E39C8"/>
    <w:rsid w:val="003F4FA7"/>
    <w:rsid w:val="004133FC"/>
    <w:rsid w:val="00466D51"/>
    <w:rsid w:val="00471CB3"/>
    <w:rsid w:val="00495D8E"/>
    <w:rsid w:val="004F007A"/>
    <w:rsid w:val="004F628B"/>
    <w:rsid w:val="0055085E"/>
    <w:rsid w:val="00587CFD"/>
    <w:rsid w:val="00593EF2"/>
    <w:rsid w:val="005D0431"/>
    <w:rsid w:val="005E47CF"/>
    <w:rsid w:val="006041D3"/>
    <w:rsid w:val="00615625"/>
    <w:rsid w:val="00626423"/>
    <w:rsid w:val="006361F8"/>
    <w:rsid w:val="006A1AED"/>
    <w:rsid w:val="006B7ADC"/>
    <w:rsid w:val="006C2A90"/>
    <w:rsid w:val="00734B86"/>
    <w:rsid w:val="00753BFD"/>
    <w:rsid w:val="00767CF4"/>
    <w:rsid w:val="008737F8"/>
    <w:rsid w:val="0087625F"/>
    <w:rsid w:val="0097311E"/>
    <w:rsid w:val="00977DEE"/>
    <w:rsid w:val="009D5DE9"/>
    <w:rsid w:val="00A04EE8"/>
    <w:rsid w:val="00A16D9E"/>
    <w:rsid w:val="00AC43D3"/>
    <w:rsid w:val="00B54F3F"/>
    <w:rsid w:val="00B6704C"/>
    <w:rsid w:val="00BD0355"/>
    <w:rsid w:val="00C24E53"/>
    <w:rsid w:val="00C36EE8"/>
    <w:rsid w:val="00C51BB8"/>
    <w:rsid w:val="00C57D15"/>
    <w:rsid w:val="00C93663"/>
    <w:rsid w:val="00D3681D"/>
    <w:rsid w:val="00D41A2D"/>
    <w:rsid w:val="00D765F6"/>
    <w:rsid w:val="00D81650"/>
    <w:rsid w:val="00DA2044"/>
    <w:rsid w:val="00DD6654"/>
    <w:rsid w:val="00E53190"/>
    <w:rsid w:val="00E64B83"/>
    <w:rsid w:val="00E77891"/>
    <w:rsid w:val="00E97602"/>
    <w:rsid w:val="00EB5B81"/>
    <w:rsid w:val="00EE7780"/>
    <w:rsid w:val="00F0008A"/>
    <w:rsid w:val="00FE0D85"/>
    <w:rsid w:val="00FE2E8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9F2BC"/>
  <w15:chartTrackingRefBased/>
  <w15:docId w15:val="{491C98DA-7A99-4DD2-893D-A0479BFA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E2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2E8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E2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2E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8E048-BB23-443C-AB96-BE1E1B40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1</cp:lastModifiedBy>
  <cp:revision>4</cp:revision>
  <dcterms:created xsi:type="dcterms:W3CDTF">2026-03-11T04:10:00Z</dcterms:created>
  <dcterms:modified xsi:type="dcterms:W3CDTF">2026-03-11T07:06:00Z</dcterms:modified>
</cp:coreProperties>
</file>